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6A7678FC" w:rsidR="00027274" w:rsidRPr="00ED404F" w:rsidRDefault="00DF3042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COMMON ENTRANCE TEST CONDUCTING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 w:rsidR="00603F67">
        <w:rPr>
          <w:rFonts w:ascii="Times New Roman" w:hAnsi="Times New Roman" w:cs="Times New Roman"/>
          <w:b/>
          <w:bCs/>
          <w:sz w:val="20"/>
          <w:szCs w:val="20"/>
        </w:rPr>
        <w:t>01-02-2025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56FDB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05354E">
        <w:rPr>
          <w:rFonts w:ascii="Times New Roman" w:hAnsi="Times New Roman" w:cs="Times New Roman"/>
          <w:sz w:val="24"/>
          <w:szCs w:val="24"/>
        </w:rPr>
        <w:t>Controller Examination Cell</w:t>
      </w:r>
      <w:bookmarkStart w:id="0" w:name="_GoBack"/>
      <w:bookmarkEnd w:id="0"/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28DDE485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6394829A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6A3EA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5354E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A0A23"/>
    <w:rsid w:val="005B1FA6"/>
    <w:rsid w:val="00603F67"/>
    <w:rsid w:val="00657A6E"/>
    <w:rsid w:val="00671B5C"/>
    <w:rsid w:val="006D54BD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D673C"/>
    <w:rsid w:val="00D11251"/>
    <w:rsid w:val="00DC74A3"/>
    <w:rsid w:val="00DF3042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HP</cp:lastModifiedBy>
  <cp:revision>55</cp:revision>
  <cp:lastPrinted>2023-12-30T07:37:00Z</cp:lastPrinted>
  <dcterms:created xsi:type="dcterms:W3CDTF">2023-05-18T08:18:00Z</dcterms:created>
  <dcterms:modified xsi:type="dcterms:W3CDTF">2025-01-31T12:44:00Z</dcterms:modified>
</cp:coreProperties>
</file>