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41" w:type="dxa"/>
        <w:tblInd w:w="-743" w:type="dxa"/>
        <w:tblLayout w:type="fixed"/>
        <w:tblLook w:val="04A0"/>
      </w:tblPr>
      <w:tblGrid>
        <w:gridCol w:w="2471"/>
        <w:gridCol w:w="3330"/>
        <w:gridCol w:w="1350"/>
        <w:gridCol w:w="1170"/>
        <w:gridCol w:w="2520"/>
      </w:tblGrid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Default="00C034E4" w:rsidP="0020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63C44"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ajesh </w:t>
            </w:r>
            <w:proofErr w:type="spellStart"/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  <w:p w:rsidR="00434D12" w:rsidRPr="00426F81" w:rsidRDefault="00434D12" w:rsidP="0020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65973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Professor</w:t>
            </w:r>
            <w:r w:rsidR="00C63C44"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/ Chief Scientist</w:t>
            </w:r>
          </w:p>
        </w:tc>
      </w:tr>
      <w:tr w:rsidR="00817D37" w:rsidRPr="00426F81" w:rsidTr="009A7C30">
        <w:trPr>
          <w:trHeight w:val="547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73" w:rsidRPr="00426F81" w:rsidRDefault="00465973" w:rsidP="00465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Division of Vegetable Science and Floriculture, </w:t>
            </w:r>
            <w:proofErr w:type="spellStart"/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FoA</w:t>
            </w:r>
            <w:proofErr w:type="spellEnd"/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, Main Campus,</w:t>
            </w:r>
          </w:p>
          <w:p w:rsidR="00426F81" w:rsidRPr="00426F81" w:rsidRDefault="00465973" w:rsidP="0046597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Chatha, SKUAST-Jammu, 180 009</w:t>
            </w:r>
          </w:p>
        </w:tc>
      </w:tr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204A81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drkp12@rediffmail.com</w:t>
            </w:r>
          </w:p>
        </w:tc>
      </w:tr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65973" w:rsidP="00C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9419</w:t>
            </w:r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193687</w:t>
            </w:r>
          </w:p>
        </w:tc>
      </w:tr>
      <w:tr w:rsidR="00817D37" w:rsidRPr="00426F81" w:rsidTr="009A7C30">
        <w:trPr>
          <w:trHeight w:val="33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34D12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5973"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817D37" w:rsidRPr="00426F81" w:rsidTr="009A7C30">
        <w:trPr>
          <w:trHeight w:val="539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Awards/</w:t>
            </w:r>
            <w:proofErr w:type="spellStart"/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/     scholarships/fellowships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EB3EF4" w:rsidP="00426F81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 w:rsidRPr="00426F81">
              <w:t xml:space="preserve">Appreciation certificate from </w:t>
            </w:r>
            <w:proofErr w:type="spellStart"/>
            <w:r w:rsidRPr="00426F81">
              <w:t>Honb’le</w:t>
            </w:r>
            <w:proofErr w:type="spellEnd"/>
            <w:r w:rsidRPr="00426F81">
              <w:t xml:space="preserve"> Vice Chancellor</w:t>
            </w:r>
            <w:r w:rsidR="00426F81">
              <w:t xml:space="preserve">, SKUAST-Jammu for </w:t>
            </w:r>
            <w:r w:rsidRPr="00426F81">
              <w:t xml:space="preserve">the development of landscapes in the </w:t>
            </w:r>
            <w:r w:rsidR="00426F81">
              <w:t>C</w:t>
            </w:r>
            <w:r w:rsidRPr="00426F81">
              <w:t xml:space="preserve">hatha </w:t>
            </w:r>
            <w:r w:rsidR="00426F81">
              <w:t>C</w:t>
            </w:r>
            <w:r w:rsidRPr="00426F81">
              <w:t>ampus.</w:t>
            </w:r>
          </w:p>
          <w:p w:rsidR="007271E5" w:rsidRPr="00426F81" w:rsidRDefault="007271E5" w:rsidP="00426F81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Awarded Young Scientist Award by Indian Society of Genetics, Biotechnology Research and Development, Agra-India.</w:t>
            </w:r>
          </w:p>
          <w:p w:rsidR="00426F81" w:rsidRPr="00FC3923" w:rsidRDefault="007271E5" w:rsidP="00FC3923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Awarded Outstanding Achievement Award for outstanding contribution in the field of Horticulture by Science and Tech. Society for Integrated Rural Development (S &amp; T SIRI) on the occasion of National Conference on Doubling Farmers Income for Sustainable and Harmonious Agriculture-DISHA.</w:t>
            </w:r>
          </w:p>
        </w:tc>
      </w:tr>
      <w:tr w:rsidR="00817D37" w:rsidRPr="00426F81" w:rsidTr="009A7C30">
        <w:trPr>
          <w:trHeight w:val="530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65973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Flower Production</w:t>
            </w:r>
          </w:p>
        </w:tc>
      </w:tr>
      <w:tr w:rsidR="00817D37" w:rsidRPr="00426F81" w:rsidTr="009A7C30">
        <w:trPr>
          <w:trHeight w:val="28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Default="00465973" w:rsidP="00426F81">
            <w:pPr>
              <w:ind w:right="115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Flower Production</w:t>
            </w:r>
            <w:r w:rsid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Flower seed production and Protected cultivation. </w:t>
            </w:r>
          </w:p>
          <w:p w:rsidR="00426F81" w:rsidRPr="00426F81" w:rsidRDefault="00426F81" w:rsidP="00426F81">
            <w:pPr>
              <w:ind w:righ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37" w:rsidRPr="00426F81" w:rsidTr="009A7C30">
        <w:trPr>
          <w:trHeight w:val="296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Total no. of publications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C63C44" w:rsidP="00A63872">
            <w:pPr>
              <w:spacing w:before="60" w:after="60"/>
              <w:ind w:right="1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7D37" w:rsidRPr="00426F81" w:rsidTr="00BB14BF">
        <w:trPr>
          <w:trHeight w:val="4436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  <w:r w:rsidR="0073580D" w:rsidRPr="00426F81">
              <w:rPr>
                <w:rFonts w:ascii="Times New Roman" w:hAnsi="Times New Roman" w:cs="Times New Roman"/>
                <w:sz w:val="24"/>
                <w:szCs w:val="24"/>
              </w:rPr>
              <w:t>(Best five)*</w:t>
            </w:r>
          </w:p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E" w:rsidRPr="005F49C7" w:rsidRDefault="00851E7E" w:rsidP="00426F81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b/>
                <w:lang w:val="en-US"/>
              </w:rPr>
            </w:pPr>
            <w:proofErr w:type="spellStart"/>
            <w:r w:rsidRPr="00426F81">
              <w:t>Lakshmi</w:t>
            </w:r>
            <w:proofErr w:type="spellEnd"/>
            <w:r w:rsidRPr="00426F81">
              <w:t xml:space="preserve">, </w:t>
            </w:r>
            <w:proofErr w:type="spellStart"/>
            <w:r w:rsidRPr="005F49C7">
              <w:t>Pandey</w:t>
            </w:r>
            <w:proofErr w:type="spellEnd"/>
            <w:r w:rsidR="005F49C7" w:rsidRPr="005F49C7">
              <w:t xml:space="preserve"> R K</w:t>
            </w:r>
            <w:r w:rsidRPr="00426F81">
              <w:t>, Dogra</w:t>
            </w:r>
            <w:r w:rsidR="005F49C7" w:rsidRPr="00426F81">
              <w:t xml:space="preserve"> S</w:t>
            </w:r>
            <w:r w:rsidRPr="00426F81">
              <w:t>, L</w:t>
            </w:r>
            <w:r w:rsidR="00426F81" w:rsidRPr="00426F81">
              <w:t>aishram</w:t>
            </w:r>
            <w:r w:rsidR="005F49C7" w:rsidRPr="00426F81">
              <w:t xml:space="preserve"> N</w:t>
            </w:r>
            <w:r w:rsidR="00426F81" w:rsidRPr="00426F81">
              <w:t xml:space="preserve">, </w:t>
            </w:r>
            <w:proofErr w:type="spellStart"/>
            <w:r w:rsidR="00426F81" w:rsidRPr="00426F81">
              <w:t>Bhat</w:t>
            </w:r>
            <w:proofErr w:type="spellEnd"/>
            <w:r w:rsidR="005F49C7" w:rsidRPr="00426F81">
              <w:t xml:space="preserve"> D</w:t>
            </w:r>
            <w:r w:rsidR="00426F81" w:rsidRPr="00426F81">
              <w:t xml:space="preserve">, </w:t>
            </w:r>
            <w:r w:rsidRPr="00426F81">
              <w:t>Singh</w:t>
            </w:r>
            <w:r w:rsidR="005F49C7" w:rsidRPr="00426F81">
              <w:t xml:space="preserve"> A</w:t>
            </w:r>
            <w:r w:rsidRPr="00426F81">
              <w:t xml:space="preserve">. 2017. Effect of planting dates and spacing on </w:t>
            </w:r>
            <w:r w:rsidR="00426F81" w:rsidRPr="00426F81">
              <w:t xml:space="preserve">disease incidence of </w:t>
            </w:r>
            <w:proofErr w:type="spellStart"/>
            <w:r w:rsidR="00426F81" w:rsidRPr="00426F81">
              <w:t>alternaria</w:t>
            </w:r>
            <w:proofErr w:type="spellEnd"/>
            <w:r w:rsidR="00426F81">
              <w:t xml:space="preserve"> </w:t>
            </w:r>
            <w:r w:rsidRPr="00426F81">
              <w:t xml:space="preserve">blight in African marigold </w:t>
            </w:r>
            <w:r w:rsidRPr="005F49C7">
              <w:rPr>
                <w:bCs/>
              </w:rPr>
              <w:t>(</w:t>
            </w:r>
            <w:proofErr w:type="spellStart"/>
            <w:r w:rsidRPr="005F49C7">
              <w:rPr>
                <w:bCs/>
                <w:i/>
              </w:rPr>
              <w:t>Tagetes</w:t>
            </w:r>
            <w:proofErr w:type="spellEnd"/>
            <w:r w:rsidRPr="005F49C7">
              <w:rPr>
                <w:bCs/>
                <w:i/>
              </w:rPr>
              <w:t xml:space="preserve"> </w:t>
            </w:r>
            <w:proofErr w:type="spellStart"/>
            <w:r w:rsidRPr="005F49C7">
              <w:rPr>
                <w:bCs/>
                <w:i/>
              </w:rPr>
              <w:t>erecta</w:t>
            </w:r>
            <w:proofErr w:type="spellEnd"/>
            <w:r w:rsidRPr="005F49C7">
              <w:rPr>
                <w:bCs/>
                <w:i/>
              </w:rPr>
              <w:t xml:space="preserve"> L</w:t>
            </w:r>
            <w:r w:rsidRPr="005F49C7">
              <w:rPr>
                <w:bCs/>
              </w:rPr>
              <w:t>.</w:t>
            </w:r>
            <w:r w:rsidR="00426F81" w:rsidRPr="005F49C7">
              <w:rPr>
                <w:bCs/>
              </w:rPr>
              <w:t xml:space="preserve">). </w:t>
            </w:r>
            <w:r w:rsidR="00426F81" w:rsidRPr="005F49C7">
              <w:rPr>
                <w:bCs/>
                <w:i/>
              </w:rPr>
              <w:t xml:space="preserve">Journal of </w:t>
            </w:r>
            <w:proofErr w:type="spellStart"/>
            <w:r w:rsidR="00426F81" w:rsidRPr="005F49C7">
              <w:rPr>
                <w:bCs/>
                <w:i/>
              </w:rPr>
              <w:t>Pharmacognosy</w:t>
            </w:r>
            <w:proofErr w:type="spellEnd"/>
            <w:r w:rsidR="00426F81" w:rsidRPr="005F49C7">
              <w:rPr>
                <w:bCs/>
                <w:i/>
              </w:rPr>
              <w:t xml:space="preserve"> and </w:t>
            </w:r>
            <w:proofErr w:type="spellStart"/>
            <w:r w:rsidRPr="005F49C7">
              <w:rPr>
                <w:bCs/>
                <w:i/>
              </w:rPr>
              <w:t>Phytochemistry</w:t>
            </w:r>
            <w:proofErr w:type="spellEnd"/>
            <w:r w:rsidRPr="005F49C7">
              <w:rPr>
                <w:bCs/>
              </w:rPr>
              <w:t xml:space="preserve">, </w:t>
            </w:r>
            <w:r w:rsidRPr="00B579A1">
              <w:rPr>
                <w:b/>
                <w:bCs/>
              </w:rPr>
              <w:t>6</w:t>
            </w:r>
            <w:r w:rsidRPr="005F49C7">
              <w:rPr>
                <w:bCs/>
              </w:rPr>
              <w:t>(6): 1047-1048.</w:t>
            </w:r>
          </w:p>
          <w:p w:rsidR="00851E7E" w:rsidRPr="00426F81" w:rsidRDefault="00851E7E" w:rsidP="00426F81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eastAsia="Calibri"/>
              </w:rPr>
            </w:pPr>
            <w:r w:rsidRPr="00426F81">
              <w:rPr>
                <w:rFonts w:eastAsia="Calibri"/>
              </w:rPr>
              <w:t>Sharma</w:t>
            </w:r>
            <w:r w:rsidR="00B579A1">
              <w:rPr>
                <w:rFonts w:eastAsia="Calibri"/>
              </w:rPr>
              <w:t xml:space="preserve"> R K</w:t>
            </w:r>
            <w:r w:rsidRPr="00426F81">
              <w:rPr>
                <w:rFonts w:eastAsia="Calibri"/>
              </w:rPr>
              <w:t xml:space="preserve">, </w:t>
            </w:r>
            <w:proofErr w:type="spellStart"/>
            <w:r w:rsidRPr="00B579A1">
              <w:t>Pandey</w:t>
            </w:r>
            <w:proofErr w:type="spellEnd"/>
            <w:r w:rsidR="00B579A1" w:rsidRPr="00B579A1">
              <w:t xml:space="preserve"> R K</w:t>
            </w:r>
            <w:r w:rsidRPr="00426F81">
              <w:rPr>
                <w:rFonts w:eastAsia="Calibri"/>
              </w:rPr>
              <w:t xml:space="preserve">, Laishram </w:t>
            </w:r>
            <w:r w:rsidR="00B579A1" w:rsidRPr="00426F81">
              <w:rPr>
                <w:rFonts w:eastAsia="Calibri"/>
              </w:rPr>
              <w:t xml:space="preserve">N </w:t>
            </w:r>
            <w:r w:rsidRPr="00426F81">
              <w:rPr>
                <w:rFonts w:eastAsia="Calibri"/>
              </w:rPr>
              <w:t>and Singh</w:t>
            </w:r>
            <w:r w:rsidR="00B579A1" w:rsidRPr="00426F81">
              <w:rPr>
                <w:rFonts w:eastAsia="Calibri"/>
              </w:rPr>
              <w:t xml:space="preserve"> A</w:t>
            </w:r>
            <w:r w:rsidRPr="00426F81">
              <w:rPr>
                <w:rFonts w:eastAsia="Calibri"/>
              </w:rPr>
              <w:t>.</w:t>
            </w:r>
            <w:r w:rsidR="00B579A1">
              <w:rPr>
                <w:rFonts w:eastAsia="Calibri"/>
              </w:rPr>
              <w:t xml:space="preserve"> </w:t>
            </w:r>
            <w:r w:rsidRPr="00426F81">
              <w:rPr>
                <w:rFonts w:eastAsia="Calibri"/>
              </w:rPr>
              <w:t>2016. Effect of pinching and plant growth regulators on flower regulation in African marigold (</w:t>
            </w:r>
            <w:proofErr w:type="spellStart"/>
            <w:r w:rsidRPr="00426F81">
              <w:rPr>
                <w:rFonts w:eastAsia="Calibri"/>
                <w:i/>
              </w:rPr>
              <w:t>Tagetes</w:t>
            </w:r>
            <w:proofErr w:type="spellEnd"/>
            <w:r w:rsidRPr="00426F81">
              <w:rPr>
                <w:rFonts w:eastAsia="Calibri"/>
                <w:i/>
              </w:rPr>
              <w:t xml:space="preserve"> </w:t>
            </w:r>
            <w:proofErr w:type="spellStart"/>
            <w:r w:rsidRPr="00426F81">
              <w:rPr>
                <w:rFonts w:eastAsia="Calibri"/>
                <w:i/>
              </w:rPr>
              <w:t>erecta</w:t>
            </w:r>
            <w:proofErr w:type="spellEnd"/>
            <w:r w:rsidRPr="00426F81">
              <w:rPr>
                <w:rFonts w:eastAsia="Calibri"/>
              </w:rPr>
              <w:t xml:space="preserve"> L.), </w:t>
            </w:r>
            <w:r w:rsidRPr="00426F81">
              <w:rPr>
                <w:rFonts w:eastAsia="Calibri"/>
                <w:i/>
              </w:rPr>
              <w:t>Journal of Ornamental Horticulture</w:t>
            </w:r>
            <w:r w:rsidRPr="00426F81">
              <w:rPr>
                <w:rFonts w:eastAsia="Calibri"/>
              </w:rPr>
              <w:t xml:space="preserve">, </w:t>
            </w:r>
            <w:r w:rsidRPr="00B579A1">
              <w:rPr>
                <w:rFonts w:eastAsia="Calibri"/>
                <w:b/>
              </w:rPr>
              <w:t>19</w:t>
            </w:r>
            <w:r w:rsidRPr="00426F81">
              <w:rPr>
                <w:rFonts w:eastAsia="Calibri"/>
              </w:rPr>
              <w:t>(3&amp;4): 80-87.</w:t>
            </w:r>
          </w:p>
          <w:p w:rsidR="00851E7E" w:rsidRPr="00426F81" w:rsidRDefault="00851E7E" w:rsidP="00426F81">
            <w:pPr>
              <w:pStyle w:val="PlainText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26F81">
              <w:rPr>
                <w:rFonts w:ascii="Times New Roman" w:hAnsi="Times New Roman"/>
                <w:sz w:val="24"/>
                <w:szCs w:val="24"/>
              </w:rPr>
              <w:t>Lakshmi</w:t>
            </w:r>
            <w:proofErr w:type="spellEnd"/>
            <w:r w:rsidRPr="00426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79A1">
              <w:rPr>
                <w:rFonts w:ascii="Times New Roman" w:hAnsi="Times New Roman"/>
                <w:sz w:val="24"/>
                <w:szCs w:val="24"/>
              </w:rPr>
              <w:t>Pandey</w:t>
            </w:r>
            <w:proofErr w:type="spellEnd"/>
            <w:r w:rsidR="00B579A1" w:rsidRPr="00B579A1">
              <w:rPr>
                <w:rFonts w:ascii="Times New Roman" w:hAnsi="Times New Roman"/>
                <w:sz w:val="24"/>
                <w:szCs w:val="24"/>
              </w:rPr>
              <w:t xml:space="preserve"> R K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>, Dogra</w:t>
            </w:r>
            <w:r w:rsidR="00B579A1" w:rsidRPr="00426F81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>, Laishram</w:t>
            </w:r>
            <w:r w:rsidR="00B579A1" w:rsidRPr="00426F81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F81">
              <w:rPr>
                <w:rFonts w:ascii="Times New Roman" w:hAnsi="Times New Roman"/>
                <w:sz w:val="24"/>
                <w:szCs w:val="24"/>
              </w:rPr>
              <w:t>Bhat</w:t>
            </w:r>
            <w:proofErr w:type="spellEnd"/>
            <w:r w:rsidR="00B579A1" w:rsidRPr="00426F81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 xml:space="preserve">, Singh </w:t>
            </w:r>
            <w:r w:rsidR="00B579A1" w:rsidRPr="00426F8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Pr="00426F81">
              <w:rPr>
                <w:rFonts w:ascii="Times New Roman" w:hAnsi="Times New Roman"/>
                <w:sz w:val="24"/>
                <w:szCs w:val="24"/>
              </w:rPr>
              <w:t>Jamwal</w:t>
            </w:r>
            <w:proofErr w:type="spellEnd"/>
            <w:r w:rsidR="00B579A1" w:rsidRPr="00426F81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>. 2014. Studies on effects of planting dates and spacing in African marigold (</w:t>
            </w:r>
            <w:proofErr w:type="spellStart"/>
            <w:r w:rsidRPr="00426F81">
              <w:rPr>
                <w:rFonts w:ascii="Times New Roman" w:hAnsi="Times New Roman"/>
                <w:i/>
                <w:sz w:val="24"/>
                <w:szCs w:val="24"/>
              </w:rPr>
              <w:t>Tagetes</w:t>
            </w:r>
            <w:proofErr w:type="spellEnd"/>
            <w:r w:rsidRPr="00426F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F81">
              <w:rPr>
                <w:rFonts w:ascii="Times New Roman" w:hAnsi="Times New Roman"/>
                <w:i/>
                <w:sz w:val="24"/>
                <w:szCs w:val="24"/>
              </w:rPr>
              <w:t>erecta</w:t>
            </w:r>
            <w:proofErr w:type="spellEnd"/>
            <w:r w:rsidRPr="00426F81">
              <w:rPr>
                <w:rFonts w:ascii="Times New Roman" w:hAnsi="Times New Roman"/>
                <w:sz w:val="24"/>
                <w:szCs w:val="24"/>
              </w:rPr>
              <w:t xml:space="preserve"> L.). </w:t>
            </w:r>
            <w:r w:rsidRPr="00426F81">
              <w:rPr>
                <w:rFonts w:ascii="Times New Roman" w:hAnsi="Times New Roman"/>
                <w:i/>
                <w:sz w:val="24"/>
                <w:szCs w:val="24"/>
              </w:rPr>
              <w:t xml:space="preserve">Progressive Horticulture </w:t>
            </w:r>
            <w:r w:rsidRPr="00B579A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79A1">
              <w:rPr>
                <w:rFonts w:ascii="Times New Roman" w:hAnsi="Times New Roman"/>
                <w:sz w:val="24"/>
                <w:szCs w:val="24"/>
              </w:rPr>
              <w:t>1</w:t>
            </w:r>
            <w:r w:rsidRPr="00426F81">
              <w:rPr>
                <w:rFonts w:ascii="Times New Roman" w:hAnsi="Times New Roman"/>
                <w:sz w:val="24"/>
                <w:szCs w:val="24"/>
              </w:rPr>
              <w:t>): 149-152.</w:t>
            </w:r>
          </w:p>
          <w:p w:rsidR="00851E7E" w:rsidRPr="00426F81" w:rsidRDefault="00851E7E" w:rsidP="00426F81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bCs/>
              </w:rPr>
            </w:pPr>
            <w:proofErr w:type="spellStart"/>
            <w:r w:rsidRPr="00B579A1">
              <w:rPr>
                <w:bCs/>
              </w:rPr>
              <w:t>Pandey</w:t>
            </w:r>
            <w:proofErr w:type="spellEnd"/>
            <w:r w:rsidR="00B579A1" w:rsidRPr="00B579A1">
              <w:rPr>
                <w:bCs/>
              </w:rPr>
              <w:t xml:space="preserve"> R K</w:t>
            </w:r>
            <w:r w:rsidRPr="00426F81">
              <w:rPr>
                <w:bCs/>
              </w:rPr>
              <w:t xml:space="preserve">, </w:t>
            </w:r>
            <w:proofErr w:type="spellStart"/>
            <w:r w:rsidRPr="00426F81">
              <w:rPr>
                <w:bCs/>
              </w:rPr>
              <w:t>Bhat</w:t>
            </w:r>
            <w:proofErr w:type="spellEnd"/>
            <w:r w:rsidR="00B579A1" w:rsidRPr="00426F81">
              <w:rPr>
                <w:bCs/>
              </w:rPr>
              <w:t xml:space="preserve"> D</w:t>
            </w:r>
            <w:r w:rsidRPr="00426F81">
              <w:rPr>
                <w:bCs/>
              </w:rPr>
              <w:t>, Dogra</w:t>
            </w:r>
            <w:r w:rsidR="00B579A1" w:rsidRPr="00426F81">
              <w:rPr>
                <w:bCs/>
              </w:rPr>
              <w:t xml:space="preserve"> S</w:t>
            </w:r>
            <w:r w:rsidRPr="00426F81">
              <w:rPr>
                <w:bCs/>
              </w:rPr>
              <w:t>, Singh</w:t>
            </w:r>
            <w:r w:rsidR="00B579A1" w:rsidRPr="00426F81">
              <w:rPr>
                <w:bCs/>
              </w:rPr>
              <w:t xml:space="preserve"> A</w:t>
            </w:r>
            <w:r w:rsidRPr="00426F81">
              <w:rPr>
                <w:bCs/>
              </w:rPr>
              <w:t>, Laish</w:t>
            </w:r>
            <w:r w:rsidR="00B579A1">
              <w:rPr>
                <w:bCs/>
              </w:rPr>
              <w:t>r</w:t>
            </w:r>
            <w:r w:rsidRPr="00426F81">
              <w:rPr>
                <w:bCs/>
              </w:rPr>
              <w:t xml:space="preserve">am </w:t>
            </w:r>
            <w:r w:rsidR="00B579A1" w:rsidRPr="00426F81">
              <w:rPr>
                <w:bCs/>
              </w:rPr>
              <w:t xml:space="preserve">N </w:t>
            </w:r>
            <w:r w:rsidRPr="00426F81">
              <w:rPr>
                <w:bCs/>
              </w:rPr>
              <w:t xml:space="preserve">and </w:t>
            </w:r>
            <w:proofErr w:type="spellStart"/>
            <w:r w:rsidRPr="00426F81">
              <w:rPr>
                <w:bCs/>
              </w:rPr>
              <w:t>Jamwal</w:t>
            </w:r>
            <w:proofErr w:type="spellEnd"/>
            <w:r w:rsidRPr="00426F81">
              <w:rPr>
                <w:bCs/>
              </w:rPr>
              <w:t xml:space="preserve"> </w:t>
            </w:r>
            <w:r w:rsidR="00B579A1" w:rsidRPr="00426F81">
              <w:rPr>
                <w:bCs/>
              </w:rPr>
              <w:t>S</w:t>
            </w:r>
            <w:r w:rsidR="00B579A1">
              <w:rPr>
                <w:bCs/>
              </w:rPr>
              <w:t>.</w:t>
            </w:r>
            <w:r w:rsidR="00B579A1" w:rsidRPr="00426F81">
              <w:rPr>
                <w:bCs/>
              </w:rPr>
              <w:t xml:space="preserve"> </w:t>
            </w:r>
            <w:r w:rsidRPr="00426F81">
              <w:rPr>
                <w:bCs/>
              </w:rPr>
              <w:t>2012. Evaluation of gladiolus cultivars under subtropical Conditions of Jammu.</w:t>
            </w:r>
            <w:r w:rsidRPr="00426F81">
              <w:rPr>
                <w:bCs/>
                <w:i/>
              </w:rPr>
              <w:t xml:space="preserve"> International Journal of Agricultural Sciences, </w:t>
            </w:r>
            <w:r w:rsidRPr="00B579A1">
              <w:rPr>
                <w:b/>
                <w:bCs/>
              </w:rPr>
              <w:t>8</w:t>
            </w:r>
            <w:r w:rsidRPr="00426F81">
              <w:rPr>
                <w:bCs/>
              </w:rPr>
              <w:t>(</w:t>
            </w:r>
            <w:r w:rsidRPr="00B579A1">
              <w:rPr>
                <w:bCs/>
              </w:rPr>
              <w:t>2</w:t>
            </w:r>
            <w:r w:rsidRPr="00426F81">
              <w:rPr>
                <w:bCs/>
              </w:rPr>
              <w:t>):518-522.</w:t>
            </w:r>
          </w:p>
          <w:p w:rsidR="00426F81" w:rsidRPr="00B579A1" w:rsidRDefault="00204A81" w:rsidP="00426F81">
            <w:pPr>
              <w:pStyle w:val="ListParagraph"/>
              <w:numPr>
                <w:ilvl w:val="0"/>
                <w:numId w:val="11"/>
              </w:numPr>
              <w:ind w:left="252" w:right="162" w:hanging="252"/>
              <w:jc w:val="both"/>
              <w:rPr>
                <w:bCs/>
              </w:rPr>
            </w:pPr>
            <w:proofErr w:type="spellStart"/>
            <w:r w:rsidRPr="00B579A1">
              <w:rPr>
                <w:bCs/>
              </w:rPr>
              <w:t>Pandey</w:t>
            </w:r>
            <w:proofErr w:type="spellEnd"/>
            <w:r w:rsidR="00B579A1" w:rsidRPr="00B579A1">
              <w:rPr>
                <w:bCs/>
              </w:rPr>
              <w:t xml:space="preserve"> R K</w:t>
            </w:r>
            <w:r w:rsidRPr="00426F81">
              <w:rPr>
                <w:bCs/>
              </w:rPr>
              <w:t xml:space="preserve">, </w:t>
            </w:r>
            <w:proofErr w:type="spellStart"/>
            <w:r w:rsidRPr="00426F81">
              <w:rPr>
                <w:bCs/>
              </w:rPr>
              <w:t>Bhat</w:t>
            </w:r>
            <w:proofErr w:type="spellEnd"/>
            <w:r w:rsidR="00B579A1" w:rsidRPr="00426F81">
              <w:rPr>
                <w:bCs/>
              </w:rPr>
              <w:t xml:space="preserve"> D</w:t>
            </w:r>
            <w:r w:rsidRPr="00426F81">
              <w:rPr>
                <w:bCs/>
              </w:rPr>
              <w:t>, Dogra</w:t>
            </w:r>
            <w:r w:rsidR="00B579A1" w:rsidRPr="00426F81">
              <w:rPr>
                <w:bCs/>
              </w:rPr>
              <w:t xml:space="preserve"> S</w:t>
            </w:r>
            <w:r w:rsidRPr="00426F81">
              <w:rPr>
                <w:bCs/>
              </w:rPr>
              <w:t>, Singh</w:t>
            </w:r>
            <w:r w:rsidR="00B579A1" w:rsidRPr="00426F81">
              <w:rPr>
                <w:bCs/>
              </w:rPr>
              <w:t xml:space="preserve"> A</w:t>
            </w:r>
            <w:r w:rsidRPr="00426F81">
              <w:rPr>
                <w:bCs/>
              </w:rPr>
              <w:t xml:space="preserve">, </w:t>
            </w:r>
            <w:proofErr w:type="spellStart"/>
            <w:r w:rsidRPr="00426F81">
              <w:rPr>
                <w:bCs/>
              </w:rPr>
              <w:t>Laisham</w:t>
            </w:r>
            <w:proofErr w:type="spellEnd"/>
            <w:r w:rsidRPr="00426F81">
              <w:rPr>
                <w:bCs/>
              </w:rPr>
              <w:t xml:space="preserve"> </w:t>
            </w:r>
            <w:r w:rsidR="00B579A1" w:rsidRPr="00426F81">
              <w:rPr>
                <w:bCs/>
              </w:rPr>
              <w:t xml:space="preserve">N </w:t>
            </w:r>
            <w:r w:rsidRPr="00426F81">
              <w:rPr>
                <w:bCs/>
              </w:rPr>
              <w:t xml:space="preserve">and </w:t>
            </w:r>
            <w:proofErr w:type="spellStart"/>
            <w:r w:rsidRPr="00426F81">
              <w:rPr>
                <w:bCs/>
              </w:rPr>
              <w:t>Jamwal</w:t>
            </w:r>
            <w:proofErr w:type="spellEnd"/>
            <w:r w:rsidR="00B579A1" w:rsidRPr="00426F81">
              <w:rPr>
                <w:bCs/>
              </w:rPr>
              <w:t xml:space="preserve"> S</w:t>
            </w:r>
            <w:r w:rsidRPr="00426F81">
              <w:rPr>
                <w:bCs/>
              </w:rPr>
              <w:t xml:space="preserve">. 2012. Evaluation of gladiolus cultivars under subtropical Conditions of Jammu. </w:t>
            </w:r>
            <w:r w:rsidRPr="00426F81">
              <w:rPr>
                <w:bCs/>
                <w:i/>
              </w:rPr>
              <w:t xml:space="preserve">International Journal of Agricultural Sciences, </w:t>
            </w:r>
            <w:r w:rsidRPr="00B579A1">
              <w:rPr>
                <w:b/>
                <w:bCs/>
              </w:rPr>
              <w:t>8</w:t>
            </w:r>
            <w:r w:rsidRPr="00426F81">
              <w:rPr>
                <w:bCs/>
              </w:rPr>
              <w:t>(2):518-522.</w:t>
            </w:r>
          </w:p>
        </w:tc>
      </w:tr>
      <w:tr w:rsidR="00817D37" w:rsidRPr="00426F81" w:rsidTr="009A7C30">
        <w:trPr>
          <w:trHeight w:val="14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No. of Books/manuals/</w:t>
            </w:r>
          </w:p>
          <w:p w:rsid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Monographs/Booklets</w:t>
            </w:r>
            <w:r w:rsidR="00A232F5" w:rsidRPr="00426F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7D37" w:rsidRPr="00426F81" w:rsidRDefault="00A232F5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pamphlets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C44" w:rsidRPr="00434D12" w:rsidRDefault="00434D12" w:rsidP="004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65ADC" w:rsidRPr="00426F81" w:rsidTr="007D0F79">
        <w:trPr>
          <w:trHeight w:val="135"/>
        </w:trPr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Research Projects as PI/Co-PI/Nodal officer/Co</w:t>
            </w:r>
            <w:r w:rsidR="00426F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rdinator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E6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165ADC" w:rsidP="00E6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165ADC" w:rsidP="00E66C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F79" w:rsidRDefault="00165ADC" w:rsidP="00E6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</w:p>
          <w:p w:rsidR="00165ADC" w:rsidRPr="00426F81" w:rsidRDefault="00165ADC" w:rsidP="007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>(Ongoing/Completed)</w:t>
            </w:r>
          </w:p>
        </w:tc>
      </w:tr>
      <w:tr w:rsidR="00165ADC" w:rsidRPr="00426F81" w:rsidTr="007D0F79">
        <w:trPr>
          <w:trHeight w:val="135"/>
        </w:trPr>
        <w:tc>
          <w:tcPr>
            <w:tcW w:w="2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42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Production and demonstration of quality planting material of commercially important cut and </w:t>
            </w:r>
            <w:r w:rsidRPr="0042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loose flowers in Jammu region</w:t>
            </w:r>
            <w:r w:rsidR="007D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165ADC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851E7E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65ADC" w:rsidRPr="00426F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3C44" w:rsidRPr="00426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851E7E" w:rsidP="00FC39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</w:p>
        </w:tc>
      </w:tr>
      <w:tr w:rsidR="00A63872" w:rsidRPr="00426F81" w:rsidTr="007D0F79">
        <w:trPr>
          <w:trHeight w:val="135"/>
        </w:trPr>
        <w:tc>
          <w:tcPr>
            <w:tcW w:w="24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72" w:rsidRPr="00426F81" w:rsidRDefault="00A63872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72" w:rsidRPr="00426F81" w:rsidRDefault="00A63872" w:rsidP="007D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Cs/>
                <w:sz w:val="24"/>
                <w:szCs w:val="24"/>
              </w:rPr>
              <w:t>Production of quality planting material of</w:t>
            </w:r>
            <w:r w:rsidR="007D0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ornamental crops in Jammu HTMM</w:t>
            </w:r>
            <w:r w:rsidR="007D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72" w:rsidRPr="00426F81" w:rsidRDefault="00A63872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ICAR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72" w:rsidRPr="00426F81" w:rsidRDefault="00175CC3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7D0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872" w:rsidRPr="00426F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72" w:rsidRPr="00426F81" w:rsidRDefault="00BB14BF" w:rsidP="00FC39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="00A63872"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D37" w:rsidRPr="00426F81" w:rsidTr="009A7C30">
        <w:trPr>
          <w:trHeight w:val="14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12" w:rsidRPr="00434D12" w:rsidRDefault="00434D12" w:rsidP="00434D12">
            <w:pPr>
              <w:pStyle w:val="ListParagraph"/>
              <w:numPr>
                <w:ilvl w:val="0"/>
                <w:numId w:val="12"/>
              </w:numPr>
              <w:tabs>
                <w:tab w:val="left" w:pos="1590"/>
              </w:tabs>
            </w:pPr>
            <w:r w:rsidRPr="00434D12">
              <w:t>Worked as In-charge Landscaping &amp; Beautification from 2008-2016.</w:t>
            </w:r>
          </w:p>
          <w:p w:rsidR="00817D37" w:rsidRPr="00434D12" w:rsidRDefault="00434D12" w:rsidP="00434D12">
            <w:pPr>
              <w:pStyle w:val="ListParagraph"/>
              <w:numPr>
                <w:ilvl w:val="0"/>
                <w:numId w:val="12"/>
              </w:numPr>
              <w:tabs>
                <w:tab w:val="left" w:pos="1590"/>
              </w:tabs>
            </w:pPr>
            <w:r>
              <w:t>Worked as Nodal Officer Housekeeping.</w:t>
            </w:r>
            <w:r w:rsidRPr="00434D12">
              <w:t xml:space="preserve">                                                      </w:t>
            </w:r>
          </w:p>
        </w:tc>
      </w:tr>
    </w:tbl>
    <w:p w:rsidR="00817D37" w:rsidRPr="00465973" w:rsidRDefault="00817D37">
      <w:pPr>
        <w:rPr>
          <w:rFonts w:ascii="Times New Roman" w:hAnsi="Times New Roman" w:cs="Times New Roman"/>
          <w:sz w:val="24"/>
          <w:szCs w:val="24"/>
        </w:rPr>
      </w:pPr>
    </w:p>
    <w:sectPr w:rsidR="00817D37" w:rsidRPr="00465973" w:rsidSect="0012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AE6"/>
    <w:multiLevelType w:val="hybridMultilevel"/>
    <w:tmpl w:val="37CE5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BC5"/>
    <w:multiLevelType w:val="hybridMultilevel"/>
    <w:tmpl w:val="A6D25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399A"/>
    <w:multiLevelType w:val="hybridMultilevel"/>
    <w:tmpl w:val="2DE0527A"/>
    <w:lvl w:ilvl="0" w:tplc="87D201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4B9E"/>
    <w:multiLevelType w:val="hybridMultilevel"/>
    <w:tmpl w:val="BFA47A20"/>
    <w:lvl w:ilvl="0" w:tplc="BE26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92C6C"/>
    <w:multiLevelType w:val="hybridMultilevel"/>
    <w:tmpl w:val="AA5C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C7A"/>
    <w:multiLevelType w:val="hybridMultilevel"/>
    <w:tmpl w:val="3996C298"/>
    <w:lvl w:ilvl="0" w:tplc="40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5A21807"/>
    <w:multiLevelType w:val="hybridMultilevel"/>
    <w:tmpl w:val="F7A87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4D9B"/>
    <w:multiLevelType w:val="hybridMultilevel"/>
    <w:tmpl w:val="E12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E1F9A"/>
    <w:multiLevelType w:val="hybridMultilevel"/>
    <w:tmpl w:val="2DCC4726"/>
    <w:lvl w:ilvl="0" w:tplc="FBDE0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552C"/>
    <w:multiLevelType w:val="hybridMultilevel"/>
    <w:tmpl w:val="8C38CEFA"/>
    <w:lvl w:ilvl="0" w:tplc="E6C23F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A2A"/>
    <w:multiLevelType w:val="hybridMultilevel"/>
    <w:tmpl w:val="BBF2C93A"/>
    <w:lvl w:ilvl="0" w:tplc="45E013B0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76A02DDA"/>
    <w:multiLevelType w:val="hybridMultilevel"/>
    <w:tmpl w:val="69C88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D37"/>
    <w:rsid w:val="000E50B5"/>
    <w:rsid w:val="0011226F"/>
    <w:rsid w:val="00125181"/>
    <w:rsid w:val="00165ADC"/>
    <w:rsid w:val="00175CC3"/>
    <w:rsid w:val="00204A81"/>
    <w:rsid w:val="002448AF"/>
    <w:rsid w:val="00256945"/>
    <w:rsid w:val="003D1B07"/>
    <w:rsid w:val="00426F81"/>
    <w:rsid w:val="00434D12"/>
    <w:rsid w:val="00465973"/>
    <w:rsid w:val="004B4DA5"/>
    <w:rsid w:val="005D5CA6"/>
    <w:rsid w:val="005F49C7"/>
    <w:rsid w:val="006C71CB"/>
    <w:rsid w:val="007271E5"/>
    <w:rsid w:val="0073580D"/>
    <w:rsid w:val="007D0F79"/>
    <w:rsid w:val="008053BE"/>
    <w:rsid w:val="00817D37"/>
    <w:rsid w:val="00851E7E"/>
    <w:rsid w:val="00963302"/>
    <w:rsid w:val="00974C4C"/>
    <w:rsid w:val="009A7C30"/>
    <w:rsid w:val="00A232F5"/>
    <w:rsid w:val="00A55C9F"/>
    <w:rsid w:val="00A63872"/>
    <w:rsid w:val="00B2025C"/>
    <w:rsid w:val="00B579A1"/>
    <w:rsid w:val="00B9582E"/>
    <w:rsid w:val="00BB14BF"/>
    <w:rsid w:val="00C034E4"/>
    <w:rsid w:val="00C63C44"/>
    <w:rsid w:val="00C80F12"/>
    <w:rsid w:val="00D01DDF"/>
    <w:rsid w:val="00E84233"/>
    <w:rsid w:val="00EB3EF4"/>
    <w:rsid w:val="00EE183A"/>
    <w:rsid w:val="00F02B97"/>
    <w:rsid w:val="00F82E76"/>
    <w:rsid w:val="00FC3923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7D37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81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65973"/>
  </w:style>
  <w:style w:type="character" w:customStyle="1" w:styleId="countobj">
    <w:name w:val="countobj"/>
    <w:basedOn w:val="DefaultParagraphFont"/>
    <w:rsid w:val="00465973"/>
  </w:style>
  <w:style w:type="character" w:styleId="Emphasis">
    <w:name w:val="Emphasis"/>
    <w:basedOn w:val="DefaultParagraphFont"/>
    <w:uiPriority w:val="20"/>
    <w:qFormat/>
    <w:rsid w:val="00465973"/>
    <w:rPr>
      <w:i/>
      <w:iCs/>
    </w:rPr>
  </w:style>
  <w:style w:type="character" w:styleId="Strong">
    <w:name w:val="Strong"/>
    <w:basedOn w:val="DefaultParagraphFont"/>
    <w:uiPriority w:val="22"/>
    <w:qFormat/>
    <w:rsid w:val="00465973"/>
    <w:rPr>
      <w:b/>
      <w:bCs/>
    </w:rPr>
  </w:style>
  <w:style w:type="paragraph" w:styleId="PlainText">
    <w:name w:val="Plain Text"/>
    <w:basedOn w:val="Normal"/>
    <w:link w:val="PlainTextChar"/>
    <w:rsid w:val="00204A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4A81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51E7E"/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DR.ARVINDER SINGH</cp:lastModifiedBy>
  <cp:revision>15</cp:revision>
  <cp:lastPrinted>2016-07-15T06:24:00Z</cp:lastPrinted>
  <dcterms:created xsi:type="dcterms:W3CDTF">2016-07-19T06:30:00Z</dcterms:created>
  <dcterms:modified xsi:type="dcterms:W3CDTF">2018-05-09T10:47:00Z</dcterms:modified>
</cp:coreProperties>
</file>